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9304" w14:textId="4885433B" w:rsidR="005710C1" w:rsidRPr="00477A1D" w:rsidRDefault="005710C1" w:rsidP="005710C1">
      <w:pPr>
        <w:spacing w:before="0" w:after="0"/>
        <w:jc w:val="right"/>
        <w:rPr>
          <w:rFonts w:cs="Arial"/>
          <w:sz w:val="22"/>
          <w:lang w:val="mn-MN"/>
        </w:rPr>
      </w:pPr>
      <w:r w:rsidRPr="00477A1D">
        <w:rPr>
          <w:rFonts w:cs="Arial"/>
          <w:sz w:val="22"/>
          <w:lang w:val="mn-MN"/>
        </w:rPr>
        <w:t xml:space="preserve">Говь-Алтай аймаг дахь Төрийн аудитын газрын 2020 </w:t>
      </w:r>
    </w:p>
    <w:p w14:paraId="4DB1E921" w14:textId="4BBAF5AA" w:rsidR="005710C1" w:rsidRPr="00477A1D" w:rsidRDefault="005710C1" w:rsidP="005710C1">
      <w:pPr>
        <w:spacing w:before="0" w:after="0"/>
        <w:jc w:val="right"/>
        <w:rPr>
          <w:rFonts w:cs="Arial"/>
          <w:sz w:val="22"/>
          <w:lang w:val="mn-MN"/>
        </w:rPr>
      </w:pPr>
      <w:r w:rsidRPr="00477A1D">
        <w:rPr>
          <w:rFonts w:cs="Arial"/>
          <w:sz w:val="22"/>
          <w:lang w:val="mn-MN"/>
        </w:rPr>
        <w:t>оны ..... дугаар сарын .....-ний өдрийн ..... дугаар</w:t>
      </w:r>
    </w:p>
    <w:p w14:paraId="3D496763" w14:textId="5E6F4768" w:rsidR="005710C1" w:rsidRPr="00477A1D" w:rsidRDefault="005710C1" w:rsidP="005710C1">
      <w:pPr>
        <w:spacing w:before="0" w:after="0"/>
        <w:jc w:val="right"/>
        <w:rPr>
          <w:rFonts w:cs="Arial"/>
          <w:sz w:val="22"/>
          <w:lang w:val="mn-MN"/>
        </w:rPr>
      </w:pPr>
      <w:r w:rsidRPr="00477A1D">
        <w:rPr>
          <w:rFonts w:cs="Arial"/>
          <w:sz w:val="22"/>
          <w:lang w:val="mn-MN"/>
        </w:rPr>
        <w:t xml:space="preserve"> албан бичгийн нэгдүгээр хавсралт</w:t>
      </w:r>
    </w:p>
    <w:p w14:paraId="6E135A03" w14:textId="77777777" w:rsidR="005710C1" w:rsidRPr="00477A1D" w:rsidRDefault="005710C1" w:rsidP="005710C1">
      <w:pPr>
        <w:spacing w:before="0" w:after="0"/>
        <w:jc w:val="right"/>
        <w:rPr>
          <w:rFonts w:cs="Arial"/>
          <w:sz w:val="22"/>
          <w:lang w:val="mn-MN"/>
        </w:rPr>
      </w:pPr>
    </w:p>
    <w:p w14:paraId="441016FC" w14:textId="77777777" w:rsidR="005710C1" w:rsidRPr="00477A1D" w:rsidRDefault="005710C1" w:rsidP="005710C1">
      <w:pPr>
        <w:spacing w:before="240" w:after="0"/>
        <w:jc w:val="center"/>
        <w:rPr>
          <w:rFonts w:cs="Arial"/>
          <w:b/>
          <w:bCs/>
          <w:sz w:val="22"/>
          <w:lang w:val="mn-MN"/>
        </w:rPr>
      </w:pPr>
      <w:r w:rsidRPr="00477A1D">
        <w:rPr>
          <w:rFonts w:eastAsia="Times New Roman" w:cs="Arial"/>
          <w:b/>
          <w:bCs/>
          <w:sz w:val="22"/>
          <w:lang w:val="mn-MN"/>
        </w:rPr>
        <w:t xml:space="preserve">Аймаг, нийслэл, сум, дүүргийн иргэдийн Төлөөлөгчдийн Хурлын </w:t>
      </w:r>
      <w:r w:rsidRPr="00477A1D">
        <w:rPr>
          <w:rFonts w:cs="Arial"/>
          <w:b/>
          <w:bCs/>
          <w:sz w:val="22"/>
          <w:lang w:val="mn-MN"/>
        </w:rPr>
        <w:t>сонгуулийн тухай хуулийн 37 дугаар зүйлийн 37.5-д заасан дүгнэлт гаргахтай холбогдуулан улс төрийн нам, эвслээс мөрийн хөтөлбөрийн хавсралтаар ирүүлэх мэдээлэл</w:t>
      </w:r>
    </w:p>
    <w:p w14:paraId="384E891B" w14:textId="77777777" w:rsidR="005710C1" w:rsidRPr="00477A1D" w:rsidRDefault="005710C1" w:rsidP="005710C1">
      <w:pPr>
        <w:spacing w:before="240" w:after="0"/>
        <w:jc w:val="center"/>
        <w:rPr>
          <w:rFonts w:cs="Arial"/>
          <w:b/>
          <w:bCs/>
          <w:sz w:val="22"/>
          <w:lang w:val="mn-MN"/>
        </w:rPr>
      </w:pPr>
    </w:p>
    <w:tbl>
      <w:tblPr>
        <w:tblStyle w:val="TableGrid"/>
        <w:tblW w:w="14513" w:type="dxa"/>
        <w:tblInd w:w="250" w:type="dxa"/>
        <w:tblLook w:val="04A0" w:firstRow="1" w:lastRow="0" w:firstColumn="1" w:lastColumn="0" w:noHBand="0" w:noVBand="1"/>
      </w:tblPr>
      <w:tblGrid>
        <w:gridCol w:w="738"/>
        <w:gridCol w:w="2250"/>
        <w:gridCol w:w="3703"/>
        <w:gridCol w:w="2821"/>
        <w:gridCol w:w="3105"/>
        <w:gridCol w:w="1896"/>
      </w:tblGrid>
      <w:tr w:rsidR="005710C1" w:rsidRPr="00477A1D" w14:paraId="2A2C1255" w14:textId="77777777" w:rsidTr="00797311">
        <w:trPr>
          <w:trHeight w:val="1559"/>
        </w:trPr>
        <w:tc>
          <w:tcPr>
            <w:tcW w:w="738" w:type="dxa"/>
            <w:vAlign w:val="center"/>
          </w:tcPr>
          <w:p w14:paraId="37EE9631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№</w:t>
            </w:r>
          </w:p>
        </w:tc>
        <w:tc>
          <w:tcPr>
            <w:tcW w:w="2250" w:type="dxa"/>
            <w:vAlign w:val="center"/>
          </w:tcPr>
          <w:p w14:paraId="5704B748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Нам эвслийн сонгуулийн мөрийн хөтөлбөрт тусгагдсан зорилт, арга хэмжээ</w:t>
            </w:r>
          </w:p>
        </w:tc>
        <w:tc>
          <w:tcPr>
            <w:tcW w:w="3703" w:type="dxa"/>
            <w:vAlign w:val="center"/>
          </w:tcPr>
          <w:p w14:paraId="6AF82B0E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Шаардагдах санхүүгийн эх үүсвэрийн тооцооллыг хийхдээ төсвийн төсөөллийг баримталсан эсэх                                            (тийм, үгүй)</w:t>
            </w:r>
          </w:p>
        </w:tc>
        <w:tc>
          <w:tcPr>
            <w:tcW w:w="2821" w:type="dxa"/>
            <w:vAlign w:val="center"/>
          </w:tcPr>
          <w:p w14:paraId="4D98B97D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Төсвийн тогтвортой байдлын тухай хуулийн аль заалтад хамаарч буй (тийм, үгүй)</w:t>
            </w:r>
          </w:p>
        </w:tc>
        <w:tc>
          <w:tcPr>
            <w:tcW w:w="3105" w:type="dxa"/>
            <w:vAlign w:val="center"/>
          </w:tcPr>
          <w:p w14:paraId="7710BE8F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shd w:val="clear" w:color="auto" w:fill="FFFFFF"/>
                <w:lang w:val="mn-MN"/>
              </w:rPr>
              <w:t>УИХ-ын 2020 оны 52 дугаар тогтоолоор баталсан “Алсын хараа-2050” -</w:t>
            </w:r>
            <w:r w:rsidRPr="00477A1D">
              <w:rPr>
                <w:rFonts w:cs="Arial"/>
                <w:sz w:val="22"/>
                <w:lang w:val="mn-MN"/>
              </w:rPr>
              <w:t>н аль заалтад хамаарч буй (холбогдох заалтыг бичих)</w:t>
            </w:r>
          </w:p>
        </w:tc>
        <w:tc>
          <w:tcPr>
            <w:tcW w:w="1896" w:type="dxa"/>
            <w:vAlign w:val="center"/>
          </w:tcPr>
          <w:p w14:paraId="586B5F18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Тайлбар</w:t>
            </w:r>
          </w:p>
        </w:tc>
      </w:tr>
      <w:tr w:rsidR="005710C1" w:rsidRPr="00477A1D" w14:paraId="2CF6AD21" w14:textId="77777777" w:rsidTr="00797311">
        <w:trPr>
          <w:trHeight w:val="254"/>
        </w:trPr>
        <w:tc>
          <w:tcPr>
            <w:tcW w:w="738" w:type="dxa"/>
          </w:tcPr>
          <w:p w14:paraId="77C80EF5" w14:textId="77777777" w:rsidR="005710C1" w:rsidRPr="00477A1D" w:rsidRDefault="005710C1" w:rsidP="00797311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2250" w:type="dxa"/>
          </w:tcPr>
          <w:p w14:paraId="50F2C32A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1</w:t>
            </w:r>
          </w:p>
        </w:tc>
        <w:tc>
          <w:tcPr>
            <w:tcW w:w="3703" w:type="dxa"/>
          </w:tcPr>
          <w:p w14:paraId="0C360D55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2</w:t>
            </w:r>
          </w:p>
        </w:tc>
        <w:tc>
          <w:tcPr>
            <w:tcW w:w="2821" w:type="dxa"/>
          </w:tcPr>
          <w:p w14:paraId="10AA3F03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3</w:t>
            </w:r>
          </w:p>
        </w:tc>
        <w:tc>
          <w:tcPr>
            <w:tcW w:w="3105" w:type="dxa"/>
          </w:tcPr>
          <w:p w14:paraId="6E40145A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4</w:t>
            </w:r>
          </w:p>
        </w:tc>
        <w:tc>
          <w:tcPr>
            <w:tcW w:w="1896" w:type="dxa"/>
          </w:tcPr>
          <w:p w14:paraId="2B59BEBA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5</w:t>
            </w:r>
          </w:p>
        </w:tc>
      </w:tr>
      <w:tr w:rsidR="005710C1" w:rsidRPr="00477A1D" w14:paraId="29CE76DC" w14:textId="77777777" w:rsidTr="00797311">
        <w:trPr>
          <w:trHeight w:val="255"/>
        </w:trPr>
        <w:tc>
          <w:tcPr>
            <w:tcW w:w="738" w:type="dxa"/>
          </w:tcPr>
          <w:p w14:paraId="0E5C9060" w14:textId="77777777" w:rsidR="005710C1" w:rsidRPr="00477A1D" w:rsidRDefault="005710C1" w:rsidP="00797311">
            <w:pPr>
              <w:jc w:val="center"/>
              <w:rPr>
                <w:rFonts w:cs="Arial"/>
                <w:sz w:val="22"/>
                <w:lang w:val="mn-MN"/>
              </w:rPr>
            </w:pPr>
            <w:r w:rsidRPr="00477A1D">
              <w:rPr>
                <w:rFonts w:cs="Arial"/>
                <w:sz w:val="22"/>
                <w:lang w:val="mn-MN"/>
              </w:rPr>
              <w:t>1</w:t>
            </w:r>
          </w:p>
        </w:tc>
        <w:tc>
          <w:tcPr>
            <w:tcW w:w="2250" w:type="dxa"/>
          </w:tcPr>
          <w:p w14:paraId="101B6DFF" w14:textId="77777777" w:rsidR="005710C1" w:rsidRPr="00477A1D" w:rsidRDefault="005710C1" w:rsidP="00797311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703" w:type="dxa"/>
          </w:tcPr>
          <w:p w14:paraId="07578F2E" w14:textId="77777777" w:rsidR="005710C1" w:rsidRPr="00477A1D" w:rsidRDefault="005710C1" w:rsidP="00797311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2821" w:type="dxa"/>
          </w:tcPr>
          <w:p w14:paraId="451C8C63" w14:textId="77777777" w:rsidR="005710C1" w:rsidRPr="00477A1D" w:rsidRDefault="005710C1" w:rsidP="00797311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105" w:type="dxa"/>
          </w:tcPr>
          <w:p w14:paraId="7342800A" w14:textId="77777777" w:rsidR="005710C1" w:rsidRPr="00477A1D" w:rsidRDefault="005710C1" w:rsidP="00797311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896" w:type="dxa"/>
          </w:tcPr>
          <w:p w14:paraId="5936E3D0" w14:textId="77777777" w:rsidR="005710C1" w:rsidRPr="00477A1D" w:rsidRDefault="005710C1" w:rsidP="00797311">
            <w:pPr>
              <w:jc w:val="both"/>
              <w:rPr>
                <w:rFonts w:cs="Arial"/>
                <w:sz w:val="22"/>
                <w:lang w:val="mn-MN"/>
              </w:rPr>
            </w:pPr>
          </w:p>
        </w:tc>
      </w:tr>
    </w:tbl>
    <w:p w14:paraId="70B296A8" w14:textId="77777777" w:rsidR="005710C1" w:rsidRPr="00477A1D" w:rsidRDefault="005710C1" w:rsidP="005710C1">
      <w:pPr>
        <w:spacing w:after="120"/>
        <w:ind w:left="1440" w:hanging="720"/>
        <w:jc w:val="both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>Жич:</w:t>
      </w:r>
      <w:r w:rsidRPr="00477A1D">
        <w:rPr>
          <w:rFonts w:cs="Arial"/>
          <w:sz w:val="20"/>
          <w:szCs w:val="20"/>
          <w:lang w:val="mn-MN"/>
        </w:rPr>
        <w:tab/>
        <w:t xml:space="preserve"> </w:t>
      </w:r>
    </w:p>
    <w:p w14:paraId="0E4AA8D7" w14:textId="77777777" w:rsidR="005710C1" w:rsidRPr="00477A1D" w:rsidRDefault="005710C1" w:rsidP="005710C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mn-MN"/>
        </w:rPr>
      </w:pPr>
      <w:r w:rsidRPr="00477A1D">
        <w:rPr>
          <w:rFonts w:ascii="Arial" w:hAnsi="Arial" w:cs="Arial"/>
          <w:sz w:val="20"/>
          <w:szCs w:val="20"/>
          <w:lang w:val="mn-MN"/>
        </w:rPr>
        <w:t>2 дугаар баганад шаардлагатай санхүүгийн эх үүсвэрийг тооцоолохдоо төсвийн төсөөллийг баримталсан эсэх (2019 оны 11 дүгээр сарын 13-ны өдрийн Монгол улсын нэгдсэн төсвийн 2020 оны төсвийн хүрээний мэдэгдэл, 2021-2022 оны төсвийн төсөөллийн тухай хууль)</w:t>
      </w:r>
    </w:p>
    <w:p w14:paraId="613BF2AE" w14:textId="77777777" w:rsidR="005710C1" w:rsidRPr="00477A1D" w:rsidRDefault="005710C1" w:rsidP="005710C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mn-MN"/>
        </w:rPr>
      </w:pPr>
      <w:r w:rsidRPr="00477A1D">
        <w:rPr>
          <w:rFonts w:ascii="Arial" w:hAnsi="Arial" w:cs="Arial"/>
          <w:sz w:val="20"/>
          <w:szCs w:val="20"/>
          <w:lang w:val="mn-MN"/>
        </w:rPr>
        <w:t>4 дүгээр баганад Монгол улсын тогтвортой хөгжлийн үзэл баримтлалын аль заалтыг үндэслэл болгосныг тодорхой бичнэ.</w:t>
      </w:r>
    </w:p>
    <w:p w14:paraId="53D9EE5A" w14:textId="77777777" w:rsidR="005710C1" w:rsidRPr="00477A1D" w:rsidRDefault="005710C1" w:rsidP="005710C1">
      <w:pPr>
        <w:spacing w:after="120"/>
        <w:jc w:val="both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Мэдээллийг бэлтгэсэн _______________________________________-ыг төлөөлж</w:t>
      </w:r>
    </w:p>
    <w:p w14:paraId="6A99D72C" w14:textId="77777777" w:rsidR="005710C1" w:rsidRPr="00477A1D" w:rsidRDefault="005710C1" w:rsidP="005710C1">
      <w:pPr>
        <w:spacing w:after="120"/>
        <w:jc w:val="center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>Нам/эвслийн/нэр</w:t>
      </w:r>
    </w:p>
    <w:p w14:paraId="2AE0A314" w14:textId="77777777" w:rsidR="005710C1" w:rsidRPr="00477A1D" w:rsidRDefault="005710C1" w:rsidP="005710C1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06DD05EB" w14:textId="77777777" w:rsidR="005710C1" w:rsidRPr="00477A1D" w:rsidRDefault="005710C1" w:rsidP="005710C1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6838BF11" w14:textId="77777777" w:rsidR="005710C1" w:rsidRPr="00477A1D" w:rsidRDefault="005710C1" w:rsidP="005710C1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6406DFF1" w14:textId="77777777" w:rsidR="005710C1" w:rsidRPr="00477A1D" w:rsidRDefault="005710C1" w:rsidP="005710C1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76CA088C" w14:textId="77777777" w:rsidR="005710C1" w:rsidRPr="00477A1D" w:rsidRDefault="005710C1" w:rsidP="005710C1">
      <w:pPr>
        <w:jc w:val="center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>2020 оны ... сарын ... өдөр</w:t>
      </w:r>
    </w:p>
    <w:p w14:paraId="107D60F9" w14:textId="77777777" w:rsidR="005710C1" w:rsidRPr="00477A1D" w:rsidRDefault="005710C1" w:rsidP="005710C1">
      <w:pPr>
        <w:spacing w:after="0"/>
        <w:jc w:val="right"/>
        <w:rPr>
          <w:rFonts w:cs="Arial"/>
          <w:sz w:val="22"/>
          <w:lang w:val="mn-MN"/>
        </w:rPr>
      </w:pPr>
    </w:p>
    <w:p w14:paraId="32497497" w14:textId="024EF1BD" w:rsidR="00D340C9" w:rsidRPr="00477A1D" w:rsidRDefault="00D340C9" w:rsidP="005710C1">
      <w:pPr>
        <w:spacing w:before="0" w:after="0"/>
        <w:jc w:val="right"/>
        <w:rPr>
          <w:rFonts w:cs="Arial"/>
          <w:sz w:val="22"/>
          <w:lang w:val="mn-MN"/>
        </w:rPr>
      </w:pPr>
    </w:p>
    <w:p w14:paraId="299C9ADB" w14:textId="77ED8A11" w:rsidR="00C772B7" w:rsidRPr="00477A1D" w:rsidRDefault="00C772B7" w:rsidP="005710C1">
      <w:pPr>
        <w:spacing w:before="0" w:after="0"/>
        <w:jc w:val="right"/>
        <w:rPr>
          <w:rFonts w:cs="Arial"/>
          <w:sz w:val="22"/>
          <w:lang w:val="mn-MN"/>
        </w:rPr>
      </w:pPr>
    </w:p>
    <w:p w14:paraId="6ED69C18" w14:textId="3A2F308B" w:rsidR="00C772B7" w:rsidRPr="00477A1D" w:rsidRDefault="00C772B7" w:rsidP="005710C1">
      <w:pPr>
        <w:spacing w:before="0" w:after="0"/>
        <w:jc w:val="right"/>
        <w:rPr>
          <w:rFonts w:cs="Arial"/>
          <w:sz w:val="22"/>
          <w:lang w:val="mn-MN"/>
        </w:rPr>
      </w:pPr>
    </w:p>
    <w:p w14:paraId="3F6606A8" w14:textId="77777777" w:rsidR="00C772B7" w:rsidRPr="00477A1D" w:rsidRDefault="00C772B7" w:rsidP="005710C1">
      <w:pPr>
        <w:spacing w:before="0" w:after="0"/>
        <w:jc w:val="right"/>
        <w:rPr>
          <w:rFonts w:cs="Arial"/>
          <w:sz w:val="22"/>
          <w:lang w:val="mn-MN"/>
        </w:rPr>
      </w:pPr>
    </w:p>
    <w:p w14:paraId="795DB389" w14:textId="77777777" w:rsidR="00D340C9" w:rsidRPr="00477A1D" w:rsidRDefault="00D340C9" w:rsidP="005710C1">
      <w:pPr>
        <w:spacing w:before="0" w:after="0"/>
        <w:jc w:val="right"/>
        <w:rPr>
          <w:rFonts w:cs="Arial"/>
          <w:sz w:val="22"/>
          <w:lang w:val="mn-MN"/>
        </w:rPr>
      </w:pPr>
    </w:p>
    <w:p w14:paraId="76450B10" w14:textId="77777777" w:rsidR="00D340C9" w:rsidRPr="00477A1D" w:rsidRDefault="00D340C9" w:rsidP="00D340C9">
      <w:pPr>
        <w:spacing w:before="0" w:after="0"/>
        <w:jc w:val="right"/>
        <w:rPr>
          <w:rFonts w:cs="Arial"/>
          <w:sz w:val="22"/>
          <w:lang w:val="mn-MN"/>
        </w:rPr>
      </w:pPr>
      <w:r w:rsidRPr="00477A1D">
        <w:rPr>
          <w:rFonts w:cs="Arial"/>
          <w:sz w:val="22"/>
          <w:lang w:val="mn-MN"/>
        </w:rPr>
        <w:lastRenderedPageBreak/>
        <w:t xml:space="preserve">Говь-Алтай аймаг дахь Төрийн аудитын газрын 2020 </w:t>
      </w:r>
    </w:p>
    <w:p w14:paraId="0BE75072" w14:textId="128CA6CE" w:rsidR="005710C1" w:rsidRPr="00477A1D" w:rsidRDefault="005710C1" w:rsidP="005710C1">
      <w:pPr>
        <w:spacing w:before="0" w:after="0"/>
        <w:jc w:val="right"/>
        <w:rPr>
          <w:rFonts w:cs="Arial"/>
          <w:sz w:val="22"/>
          <w:lang w:val="mn-MN"/>
        </w:rPr>
      </w:pPr>
      <w:r w:rsidRPr="00477A1D">
        <w:rPr>
          <w:rFonts w:cs="Arial"/>
          <w:sz w:val="22"/>
          <w:lang w:val="mn-MN"/>
        </w:rPr>
        <w:t>оны ..</w:t>
      </w:r>
      <w:r w:rsidR="00D340C9" w:rsidRPr="00477A1D">
        <w:rPr>
          <w:rFonts w:cs="Arial"/>
          <w:sz w:val="22"/>
          <w:lang w:val="mn-MN"/>
        </w:rPr>
        <w:t>..</w:t>
      </w:r>
      <w:r w:rsidRPr="00477A1D">
        <w:rPr>
          <w:rFonts w:cs="Arial"/>
          <w:sz w:val="22"/>
          <w:lang w:val="mn-MN"/>
        </w:rPr>
        <w:t>. дугаар сарын ..</w:t>
      </w:r>
      <w:r w:rsidR="00D340C9" w:rsidRPr="00477A1D">
        <w:rPr>
          <w:rFonts w:cs="Arial"/>
          <w:sz w:val="22"/>
          <w:lang w:val="mn-MN"/>
        </w:rPr>
        <w:t>..</w:t>
      </w:r>
      <w:r w:rsidRPr="00477A1D">
        <w:rPr>
          <w:rFonts w:cs="Arial"/>
          <w:sz w:val="22"/>
          <w:lang w:val="mn-MN"/>
        </w:rPr>
        <w:t>.-ний өдрийн .</w:t>
      </w:r>
      <w:r w:rsidR="00D340C9" w:rsidRPr="00477A1D">
        <w:rPr>
          <w:rFonts w:cs="Arial"/>
          <w:sz w:val="22"/>
          <w:lang w:val="mn-MN"/>
        </w:rPr>
        <w:t>..</w:t>
      </w:r>
      <w:r w:rsidRPr="00477A1D">
        <w:rPr>
          <w:rFonts w:cs="Arial"/>
          <w:sz w:val="22"/>
          <w:lang w:val="mn-MN"/>
        </w:rPr>
        <w:t>.. дугаар</w:t>
      </w:r>
    </w:p>
    <w:p w14:paraId="4405EADF" w14:textId="77777777" w:rsidR="005710C1" w:rsidRPr="00477A1D" w:rsidRDefault="005710C1" w:rsidP="005710C1">
      <w:pPr>
        <w:spacing w:before="0" w:after="0"/>
        <w:jc w:val="right"/>
        <w:rPr>
          <w:rFonts w:cs="Arial"/>
          <w:sz w:val="22"/>
          <w:lang w:val="mn-MN"/>
        </w:rPr>
      </w:pPr>
      <w:r w:rsidRPr="00477A1D">
        <w:rPr>
          <w:rFonts w:cs="Arial"/>
          <w:sz w:val="22"/>
          <w:lang w:val="mn-MN"/>
        </w:rPr>
        <w:t xml:space="preserve"> албан бичгийн хоёрдугаар хавсралт</w:t>
      </w:r>
    </w:p>
    <w:p w14:paraId="32105577" w14:textId="77777777" w:rsidR="005710C1" w:rsidRPr="00477A1D" w:rsidRDefault="005710C1" w:rsidP="005710C1">
      <w:pPr>
        <w:tabs>
          <w:tab w:val="left" w:pos="6680"/>
        </w:tabs>
        <w:rPr>
          <w:rFonts w:cs="Arial"/>
          <w:sz w:val="22"/>
          <w:lang w:val="mn-MN"/>
        </w:rPr>
      </w:pPr>
    </w:p>
    <w:p w14:paraId="37AB71A6" w14:textId="77777777" w:rsidR="005710C1" w:rsidRPr="00477A1D" w:rsidRDefault="005710C1" w:rsidP="005710C1">
      <w:pPr>
        <w:tabs>
          <w:tab w:val="left" w:pos="6680"/>
        </w:tabs>
        <w:ind w:firstLine="567"/>
        <w:jc w:val="center"/>
        <w:rPr>
          <w:rFonts w:eastAsia="Times New Roman" w:cs="Arial"/>
          <w:b/>
          <w:bCs/>
          <w:color w:val="000000"/>
          <w:sz w:val="22"/>
          <w:lang w:val="mn-MN"/>
        </w:rPr>
      </w:pPr>
      <w:r w:rsidRPr="00477A1D">
        <w:rPr>
          <w:rFonts w:eastAsia="Times New Roman" w:cs="Arial"/>
          <w:b/>
          <w:bCs/>
          <w:sz w:val="22"/>
          <w:lang w:val="mn-MN"/>
        </w:rPr>
        <w:t xml:space="preserve">Аймаг, нийслэл, сум, дүүргийн иргэдийн Төлөөлөгчдийн Хурлын </w:t>
      </w:r>
      <w:r w:rsidRPr="00477A1D">
        <w:rPr>
          <w:rFonts w:eastAsia="Times New Roman" w:cs="Arial"/>
          <w:b/>
          <w:bCs/>
          <w:color w:val="000000"/>
          <w:sz w:val="22"/>
          <w:lang w:val="mn-MN"/>
        </w:rPr>
        <w:t xml:space="preserve">сонгуульд оролцох нам, эвсэл болон бие даан нэр дэвшигчийн сонгуулийн мөрийн хөтөлбөрт санхүүгийн тодорхой эх үүсвэр шаардлагатай зорилт, арга хэмжээний жагсаалт </w:t>
      </w:r>
    </w:p>
    <w:p w14:paraId="4733C8B8" w14:textId="77777777" w:rsidR="005710C1" w:rsidRPr="00477A1D" w:rsidRDefault="005710C1" w:rsidP="005710C1">
      <w:pPr>
        <w:tabs>
          <w:tab w:val="left" w:pos="6680"/>
        </w:tabs>
        <w:spacing w:before="0" w:after="0"/>
        <w:ind w:firstLine="567"/>
        <w:jc w:val="right"/>
        <w:rPr>
          <w:rFonts w:eastAsia="Times New Roman" w:cs="Arial"/>
          <w:i/>
          <w:iCs/>
          <w:color w:val="000000"/>
          <w:sz w:val="22"/>
          <w:lang w:val="mn-MN"/>
        </w:rPr>
      </w:pPr>
      <w:r w:rsidRPr="00477A1D">
        <w:rPr>
          <w:rFonts w:eastAsia="Times New Roman" w:cs="Arial"/>
          <w:i/>
          <w:iCs/>
          <w:color w:val="000000"/>
          <w:sz w:val="22"/>
          <w:lang w:val="mn-MN"/>
        </w:rPr>
        <w:t>/сая төгрөгөөр/</w:t>
      </w:r>
    </w:p>
    <w:tbl>
      <w:tblPr>
        <w:tblW w:w="14833" w:type="dxa"/>
        <w:tblLook w:val="04A0" w:firstRow="1" w:lastRow="0" w:firstColumn="1" w:lastColumn="0" w:noHBand="0" w:noVBand="1"/>
      </w:tblPr>
      <w:tblGrid>
        <w:gridCol w:w="421"/>
        <w:gridCol w:w="1214"/>
        <w:gridCol w:w="1248"/>
        <w:gridCol w:w="500"/>
        <w:gridCol w:w="500"/>
        <w:gridCol w:w="500"/>
        <w:gridCol w:w="500"/>
        <w:gridCol w:w="460"/>
        <w:gridCol w:w="50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80"/>
        <w:gridCol w:w="480"/>
        <w:gridCol w:w="480"/>
        <w:gridCol w:w="480"/>
        <w:gridCol w:w="480"/>
        <w:gridCol w:w="435"/>
        <w:gridCol w:w="935"/>
      </w:tblGrid>
      <w:tr w:rsidR="005710C1" w:rsidRPr="00477A1D" w14:paraId="3C9C4E1A" w14:textId="77777777" w:rsidTr="00797311">
        <w:trPr>
          <w:trHeight w:val="4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566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b/>
                <w:bCs/>
                <w:color w:val="000000"/>
                <w:sz w:val="22"/>
                <w:lang w:val="mn-MN"/>
              </w:rPr>
              <w:t xml:space="preserve"> </w:t>
            </w: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№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9A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Нам эвсэл, бие даан нэр дэвшигчийн сонгуулийн мөрийн хөтөлбөрт тусгагдсан санхүүгийн тодорхой эх үүсвэр шаардсан зорилт, арга хэмжээ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B95" w14:textId="7CFACC3D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Шаардагдах зардлын нийт  </w:t>
            </w:r>
            <w:r w:rsidRPr="00477A1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mn-MN"/>
              </w:rPr>
              <w:t>(</w:t>
            </w:r>
            <w:r w:rsidR="00C772B7" w:rsidRPr="00477A1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mn-MN"/>
              </w:rPr>
              <w:t>сая.</w:t>
            </w:r>
            <w:r w:rsidRPr="00477A1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mn-MN"/>
              </w:rPr>
              <w:t xml:space="preserve"> төгрөгөөр)</w:t>
            </w:r>
          </w:p>
        </w:tc>
        <w:tc>
          <w:tcPr>
            <w:tcW w:w="11015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71A8" w14:textId="280ECB9C" w:rsidR="005710C1" w:rsidRPr="00477A1D" w:rsidRDefault="00C772B7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Мөрийн хөтөлбөр хэрэгжүүлэхэд</w:t>
            </w:r>
            <w:r w:rsidR="005710C1"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 шаардагдах санхүүгийн эх үүсвэр болон зардлын дүн /он тус бүрээр/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B4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Тайлбар</w:t>
            </w:r>
          </w:p>
        </w:tc>
      </w:tr>
      <w:tr w:rsidR="005710C1" w:rsidRPr="00477A1D" w14:paraId="3713DFE2" w14:textId="77777777" w:rsidTr="00797311">
        <w:trPr>
          <w:trHeight w:val="2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1DFA" w14:textId="77777777" w:rsidR="005710C1" w:rsidRPr="00477A1D" w:rsidRDefault="005710C1" w:rsidP="00797311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D431" w14:textId="77777777" w:rsidR="005710C1" w:rsidRPr="00477A1D" w:rsidRDefault="005710C1" w:rsidP="00797311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2382" w14:textId="77777777" w:rsidR="005710C1" w:rsidRPr="00477A1D" w:rsidRDefault="005710C1" w:rsidP="00797311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058C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2021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A519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2022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96BD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2023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E4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2024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E7A" w14:textId="77777777" w:rsidR="005710C1" w:rsidRPr="00477A1D" w:rsidRDefault="005710C1" w:rsidP="00797311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</w:tr>
      <w:tr w:rsidR="00C772B7" w:rsidRPr="00477A1D" w14:paraId="4D4754C7" w14:textId="77777777" w:rsidTr="00C772B7">
        <w:trPr>
          <w:trHeight w:val="36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B879" w14:textId="77777777" w:rsidR="00C772B7" w:rsidRPr="00477A1D" w:rsidRDefault="00C772B7" w:rsidP="00C772B7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A57E" w14:textId="77777777" w:rsidR="00C772B7" w:rsidRPr="00477A1D" w:rsidRDefault="00C772B7" w:rsidP="00C772B7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9AB4" w14:textId="77777777" w:rsidR="00C772B7" w:rsidRPr="00477A1D" w:rsidRDefault="00C772B7" w:rsidP="00C772B7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89D39E" w14:textId="28069A71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Улсын болон орон нутгийн төсөв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882146" w14:textId="205FAE27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Гадаадын зээл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716235" w14:textId="17524C7B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Гадаад, дотоодын хөрөнгө оруулалт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D154C3" w14:textId="5A5E9A1C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Засгийн газрын гадаад, дотоод үнэт цаас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AD7795" w14:textId="29B1EE41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Концессын гэрээ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D1788D" w14:textId="7785F40D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Бусад эх үүсвэр, тусламж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0AA8DD" w14:textId="18C7A3D1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Улсын болон орон нутгийн төсөв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FD18DB" w14:textId="7A3E3272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Гадаадын зээл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F32B2" w14:textId="1F206B76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Гадаад, дотоодын хөрөнгө оруулалт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38A5CA" w14:textId="2B95C4FB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Засгийн газрын гадаад, дотоод үнэт цаас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3D0908" w14:textId="7C0AE861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Концессын гэрээ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9038CB" w14:textId="150D4536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Бусад эх үүсвэр, тусламж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DFA91F" w14:textId="5DFBFCD5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Улсын болон орон нутгийн төсөв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68013F" w14:textId="77BAE02B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Гадаадын зээл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04B8CF" w14:textId="6AF4763A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Гадаад, дотоодын хөрөнгө оруулалт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32BED4" w14:textId="281F6FD5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Засгийн газрын гадаад, дотоод үнэт цаас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CFBEDB" w14:textId="2418A676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Концессын гэрээ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D9AA5A" w14:textId="5D443E5F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Бусад эх үүсвэр, тусламж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6933E2" w14:textId="1D77722B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Улсын болон орон нутгийн төсөв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F8423D" w14:textId="2CBF925A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Гадаадын зээл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11EF88" w14:textId="5B653C8B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Гадаад, дотоодын хөрөнгө оруулалт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1F184A" w14:textId="3D33A169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Засгийн газрын гадаад, дотоод үнэт цаас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F3874F" w14:textId="7C27AA14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Концессын гэрээ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9A8C8E" w14:textId="6980351A" w:rsidR="00C772B7" w:rsidRPr="00477A1D" w:rsidRDefault="00C772B7" w:rsidP="00C772B7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sz w:val="18"/>
                <w:szCs w:val="18"/>
                <w:lang w:val="mn-MN"/>
              </w:rPr>
              <w:t>Бусад эх үүсвэр, тусламж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1FE4" w14:textId="77777777" w:rsidR="00C772B7" w:rsidRPr="00477A1D" w:rsidRDefault="00C772B7" w:rsidP="00C772B7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</w:tr>
      <w:tr w:rsidR="005710C1" w:rsidRPr="00477A1D" w14:paraId="3A2EE529" w14:textId="77777777" w:rsidTr="00797311">
        <w:trPr>
          <w:trHeight w:val="2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4629" w14:textId="77777777" w:rsidR="005710C1" w:rsidRPr="00477A1D" w:rsidRDefault="005710C1" w:rsidP="00797311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400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D6C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7E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9EF0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52F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08F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3596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25F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D91F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675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B6F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1E94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1A7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539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16F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BDE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480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959B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0A23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EB5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877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0F5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171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CA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1414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2A1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B01C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27</w:t>
            </w:r>
          </w:p>
        </w:tc>
      </w:tr>
      <w:tr w:rsidR="005710C1" w:rsidRPr="00477A1D" w14:paraId="6C522D42" w14:textId="77777777" w:rsidTr="00C772B7">
        <w:trPr>
          <w:trHeight w:val="5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835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7993" w14:textId="77777777" w:rsidR="005710C1" w:rsidRPr="00477A1D" w:rsidRDefault="005710C1" w:rsidP="00797311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1D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AA9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C152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58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A0F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6BDE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DD58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8F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9EE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700F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A373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4EDE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6E3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3BF2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8D34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D902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08C1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A496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EB7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911F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1805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5C8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498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1C4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4F08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63A" w14:textId="77777777" w:rsidR="005710C1" w:rsidRPr="00477A1D" w:rsidRDefault="005710C1" w:rsidP="00797311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77A1D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</w:tr>
    </w:tbl>
    <w:p w14:paraId="475732F7" w14:textId="77777777" w:rsidR="005710C1" w:rsidRPr="00477A1D" w:rsidRDefault="005710C1" w:rsidP="00D340C9">
      <w:pPr>
        <w:tabs>
          <w:tab w:val="left" w:pos="6680"/>
        </w:tabs>
        <w:jc w:val="both"/>
        <w:rPr>
          <w:rFonts w:cs="Arial"/>
          <w:sz w:val="22"/>
          <w:lang w:val="mn-MN"/>
        </w:rPr>
      </w:pPr>
    </w:p>
    <w:p w14:paraId="3DA3098B" w14:textId="77777777" w:rsidR="00C772B7" w:rsidRPr="00477A1D" w:rsidRDefault="00C772B7" w:rsidP="00C772B7">
      <w:pPr>
        <w:spacing w:after="120"/>
        <w:jc w:val="both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2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>Мэдээллийг бэлтгэсэн _______________________________________-ыг төлөөлж</w:t>
      </w:r>
    </w:p>
    <w:p w14:paraId="32B1FB47" w14:textId="77777777" w:rsidR="00C772B7" w:rsidRPr="00477A1D" w:rsidRDefault="00C772B7" w:rsidP="00C772B7">
      <w:pPr>
        <w:spacing w:after="120"/>
        <w:jc w:val="center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>Нам/эвслийн/нэр</w:t>
      </w:r>
    </w:p>
    <w:p w14:paraId="7101AE34" w14:textId="77777777" w:rsidR="00C772B7" w:rsidRPr="00477A1D" w:rsidRDefault="00C772B7" w:rsidP="00C772B7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6884F1CE" w14:textId="77777777" w:rsidR="00C772B7" w:rsidRPr="00477A1D" w:rsidRDefault="00C772B7" w:rsidP="00C772B7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4F3D61D9" w14:textId="77777777" w:rsidR="00C772B7" w:rsidRPr="00477A1D" w:rsidRDefault="00C772B7" w:rsidP="00C772B7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00DF9EE6" w14:textId="77777777" w:rsidR="00C772B7" w:rsidRPr="00477A1D" w:rsidRDefault="00C772B7" w:rsidP="00C772B7">
      <w:pPr>
        <w:spacing w:after="120"/>
        <w:rPr>
          <w:rFonts w:cs="Arial"/>
          <w:sz w:val="20"/>
          <w:szCs w:val="20"/>
          <w:lang w:val="mn-MN"/>
        </w:rPr>
      </w:pP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</w:r>
      <w:r w:rsidRPr="00477A1D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279F340A" w14:textId="32A726F3" w:rsidR="00C772B7" w:rsidRPr="00477A1D" w:rsidRDefault="00C772B7" w:rsidP="00C772B7">
      <w:pPr>
        <w:jc w:val="center"/>
        <w:rPr>
          <w:rFonts w:cs="Arial"/>
          <w:sz w:val="20"/>
          <w:szCs w:val="20"/>
          <w:lang w:val="mn-MN"/>
        </w:rPr>
        <w:sectPr w:rsidR="00C772B7" w:rsidRPr="00477A1D" w:rsidSect="00C772B7">
          <w:pgSz w:w="16840" w:h="11907" w:orient="landscape" w:code="9"/>
          <w:pgMar w:top="709" w:right="1134" w:bottom="426" w:left="1134" w:header="720" w:footer="720" w:gutter="0"/>
          <w:cols w:space="720"/>
          <w:docGrid w:linePitch="360"/>
        </w:sectPr>
      </w:pPr>
      <w:r w:rsidRPr="00477A1D">
        <w:rPr>
          <w:rFonts w:cs="Arial"/>
          <w:sz w:val="20"/>
          <w:szCs w:val="20"/>
          <w:lang w:val="mn-MN"/>
        </w:rPr>
        <w:t>2020 оны ... сарын ... өдөр</w:t>
      </w:r>
    </w:p>
    <w:p w14:paraId="54F9C030" w14:textId="77777777" w:rsidR="00E028F1" w:rsidRPr="00477A1D" w:rsidRDefault="00E028F1">
      <w:pPr>
        <w:rPr>
          <w:lang w:val="mn-MN"/>
        </w:rPr>
      </w:pPr>
    </w:p>
    <w:sectPr w:rsidR="00E028F1" w:rsidRPr="0047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E73B6"/>
    <w:multiLevelType w:val="hybridMultilevel"/>
    <w:tmpl w:val="A70C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A4"/>
    <w:rsid w:val="00022AC5"/>
    <w:rsid w:val="00025DCE"/>
    <w:rsid w:val="00026B05"/>
    <w:rsid w:val="00072851"/>
    <w:rsid w:val="0008226D"/>
    <w:rsid w:val="000863A7"/>
    <w:rsid w:val="000F527B"/>
    <w:rsid w:val="000F6D2E"/>
    <w:rsid w:val="0012312E"/>
    <w:rsid w:val="0013035A"/>
    <w:rsid w:val="00153FD7"/>
    <w:rsid w:val="00195418"/>
    <w:rsid w:val="001A6AA6"/>
    <w:rsid w:val="002060F3"/>
    <w:rsid w:val="00225560"/>
    <w:rsid w:val="002905B6"/>
    <w:rsid w:val="002932A9"/>
    <w:rsid w:val="002A1018"/>
    <w:rsid w:val="003125FF"/>
    <w:rsid w:val="00335174"/>
    <w:rsid w:val="00337C7D"/>
    <w:rsid w:val="003A1124"/>
    <w:rsid w:val="003C2BFF"/>
    <w:rsid w:val="00477A1D"/>
    <w:rsid w:val="004E47A4"/>
    <w:rsid w:val="004E54D5"/>
    <w:rsid w:val="00532E5A"/>
    <w:rsid w:val="00536C27"/>
    <w:rsid w:val="0055195C"/>
    <w:rsid w:val="00562FFF"/>
    <w:rsid w:val="005710C1"/>
    <w:rsid w:val="00572BC3"/>
    <w:rsid w:val="005C18B6"/>
    <w:rsid w:val="005D153D"/>
    <w:rsid w:val="00656700"/>
    <w:rsid w:val="00663711"/>
    <w:rsid w:val="0066590D"/>
    <w:rsid w:val="006933D8"/>
    <w:rsid w:val="00694F3C"/>
    <w:rsid w:val="006A6BAB"/>
    <w:rsid w:val="007371EF"/>
    <w:rsid w:val="00742C3D"/>
    <w:rsid w:val="00751A18"/>
    <w:rsid w:val="00762CE1"/>
    <w:rsid w:val="007646F9"/>
    <w:rsid w:val="007649FD"/>
    <w:rsid w:val="0077694F"/>
    <w:rsid w:val="007B5B20"/>
    <w:rsid w:val="007C3ACE"/>
    <w:rsid w:val="007C7D55"/>
    <w:rsid w:val="0084236A"/>
    <w:rsid w:val="00893C99"/>
    <w:rsid w:val="008A7101"/>
    <w:rsid w:val="008C3056"/>
    <w:rsid w:val="008D7962"/>
    <w:rsid w:val="00911698"/>
    <w:rsid w:val="00936812"/>
    <w:rsid w:val="00943065"/>
    <w:rsid w:val="00953B2E"/>
    <w:rsid w:val="00964355"/>
    <w:rsid w:val="00977311"/>
    <w:rsid w:val="00993292"/>
    <w:rsid w:val="009C4B4C"/>
    <w:rsid w:val="009E3FEF"/>
    <w:rsid w:val="009F5AA7"/>
    <w:rsid w:val="00A249DD"/>
    <w:rsid w:val="00A24F8A"/>
    <w:rsid w:val="00A26E8D"/>
    <w:rsid w:val="00A422D4"/>
    <w:rsid w:val="00A42770"/>
    <w:rsid w:val="00AA6D76"/>
    <w:rsid w:val="00B03626"/>
    <w:rsid w:val="00B16894"/>
    <w:rsid w:val="00B801CC"/>
    <w:rsid w:val="00BB3B74"/>
    <w:rsid w:val="00C172FB"/>
    <w:rsid w:val="00C240A2"/>
    <w:rsid w:val="00C57D8C"/>
    <w:rsid w:val="00C60AA2"/>
    <w:rsid w:val="00C772B7"/>
    <w:rsid w:val="00C82B36"/>
    <w:rsid w:val="00CF6603"/>
    <w:rsid w:val="00D16A5A"/>
    <w:rsid w:val="00D27D43"/>
    <w:rsid w:val="00D340C9"/>
    <w:rsid w:val="00D50930"/>
    <w:rsid w:val="00D51225"/>
    <w:rsid w:val="00DE43C7"/>
    <w:rsid w:val="00E00226"/>
    <w:rsid w:val="00E028F1"/>
    <w:rsid w:val="00E45992"/>
    <w:rsid w:val="00E8749E"/>
    <w:rsid w:val="00E87A25"/>
    <w:rsid w:val="00EA4746"/>
    <w:rsid w:val="00EA5C15"/>
    <w:rsid w:val="00EC3BE1"/>
    <w:rsid w:val="00EF3808"/>
    <w:rsid w:val="00EF5814"/>
    <w:rsid w:val="00F13CA8"/>
    <w:rsid w:val="00F413D7"/>
    <w:rsid w:val="00F752A8"/>
    <w:rsid w:val="00FA0E6E"/>
    <w:rsid w:val="00FA204E"/>
    <w:rsid w:val="00FC6C61"/>
    <w:rsid w:val="00FD21B6"/>
    <w:rsid w:val="00FD6A31"/>
    <w:rsid w:val="00FF2CBC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802E1"/>
  <w15:chartTrackingRefBased/>
  <w15:docId w15:val="{9B439521-15BF-4CBE-B505-DE12DABC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C1"/>
    <w:pPr>
      <w:spacing w:before="120" w:after="24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Дэд гарчиг,IBL List Paragraph,List Paragraph1,Bullets"/>
    <w:basedOn w:val="Normal"/>
    <w:link w:val="ListParagraphChar"/>
    <w:uiPriority w:val="34"/>
    <w:qFormat/>
    <w:rsid w:val="005710C1"/>
    <w:pPr>
      <w:spacing w:before="0"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57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Дэд гарчиг Char,IBL List Paragraph Char,List Paragraph1 Char,Bullets Char"/>
    <w:basedOn w:val="DefaultParagraphFont"/>
    <w:link w:val="ListParagraph"/>
    <w:uiPriority w:val="34"/>
    <w:locked/>
    <w:rsid w:val="005710C1"/>
  </w:style>
  <w:style w:type="paragraph" w:styleId="BalloonText">
    <w:name w:val="Balloon Text"/>
    <w:basedOn w:val="Normal"/>
    <w:link w:val="BalloonTextChar"/>
    <w:uiPriority w:val="99"/>
    <w:semiHidden/>
    <w:unhideWhenUsed/>
    <w:rsid w:val="009C4B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Saikhanjargal</dc:creator>
  <cp:keywords/>
  <dc:description/>
  <cp:lastModifiedBy>Saikhanjargal</cp:lastModifiedBy>
  <cp:revision>7</cp:revision>
  <cp:lastPrinted>2020-06-18T06:42:00Z</cp:lastPrinted>
  <dcterms:created xsi:type="dcterms:W3CDTF">2020-06-18T03:32:00Z</dcterms:created>
  <dcterms:modified xsi:type="dcterms:W3CDTF">2020-07-20T10:16:00Z</dcterms:modified>
</cp:coreProperties>
</file>