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2D48B" w14:textId="50533CEE" w:rsidR="008B5ECE" w:rsidRPr="00800DEF" w:rsidRDefault="00677E1E" w:rsidP="008B5ECE">
      <w:pPr>
        <w:jc w:val="center"/>
        <w:rPr>
          <w:rFonts w:ascii="Times New Roman" w:hAnsi="Times New Roman" w:cs="Times New Roman"/>
          <w:b/>
          <w:bCs/>
          <w:lang w:val="mn-MN"/>
        </w:rPr>
      </w:pPr>
      <w:r w:rsidRPr="00800DEF">
        <w:rPr>
          <w:rFonts w:ascii="Times New Roman" w:hAnsi="Times New Roman" w:cs="Times New Roman"/>
          <w:b/>
          <w:bCs/>
          <w:lang w:val="mn-MN"/>
        </w:rPr>
        <w:t xml:space="preserve">СУМДЫН </w:t>
      </w:r>
      <w:r w:rsidR="00B64861" w:rsidRPr="00800DEF">
        <w:rPr>
          <w:rFonts w:ascii="Times New Roman" w:hAnsi="Times New Roman" w:cs="Times New Roman"/>
          <w:b/>
          <w:bCs/>
          <w:lang w:val="mn-MN"/>
        </w:rPr>
        <w:t>2020 ОНЫ ТӨСВИЙН ГҮЙЦЭТГЭЛ, САНХҮҮГИЙН НЭГТГЭСЭН ТАЙЛАНД ХИЙСЭН</w:t>
      </w:r>
      <w:r w:rsidRPr="00800DEF">
        <w:rPr>
          <w:rFonts w:ascii="Times New Roman" w:hAnsi="Times New Roman" w:cs="Times New Roman"/>
          <w:b/>
          <w:bCs/>
          <w:lang w:val="mn-MN"/>
        </w:rPr>
        <w:t xml:space="preserve"> </w:t>
      </w:r>
      <w:r w:rsidR="008B5ECE" w:rsidRPr="00800DEF">
        <w:rPr>
          <w:rFonts w:ascii="Times New Roman" w:hAnsi="Times New Roman" w:cs="Times New Roman"/>
          <w:b/>
          <w:bCs/>
          <w:lang w:val="mn-MN"/>
        </w:rPr>
        <w:t>САНХҮҮГИЙН АУДИТЫН ДҮН</w:t>
      </w:r>
    </w:p>
    <w:p w14:paraId="78A0A12C" w14:textId="77777777" w:rsidR="00677E1E" w:rsidRPr="00800DEF" w:rsidRDefault="00677E1E" w:rsidP="00424E66">
      <w:pPr>
        <w:ind w:firstLine="720"/>
        <w:jc w:val="both"/>
        <w:rPr>
          <w:rFonts w:ascii="Times New Roman" w:eastAsiaTheme="minorEastAsia" w:hAnsi="Times New Roman" w:cs="Times New Roman"/>
          <w:lang w:val="mn-MN" w:eastAsia="ja-JP"/>
        </w:rPr>
      </w:pPr>
      <w:r w:rsidRPr="00800DEF">
        <w:rPr>
          <w:rFonts w:ascii="Times New Roman" w:hAnsi="Times New Roman" w:cs="Times New Roman"/>
          <w:bCs/>
          <w:lang w:val="mn-MN"/>
        </w:rPr>
        <w:t xml:space="preserve">Сумдын жилийн эцсийн нэгтгэсэн санхүүгийн тайланг </w:t>
      </w:r>
      <w:r w:rsidRPr="00800DEF">
        <w:rPr>
          <w:rFonts w:ascii="Times New Roman" w:eastAsiaTheme="minorEastAsia" w:hAnsi="Times New Roman" w:cs="Times New Roman"/>
          <w:lang w:val="mn-MN" w:eastAsia="ja-JP"/>
        </w:rPr>
        <w:t>Төрийн аудитын тухай хуулийн 6.3.1-т заасан бүрэн эрхийн хүрээнд тус хуулийн 8 дугаар зүйлийн 8.1, Төсвийн тухай хуулийн 8 дугаар зүйлийн 8.9.3-т заасны дагуу хийж гүйцэтгэлээ.</w:t>
      </w:r>
    </w:p>
    <w:p w14:paraId="0B8ADB8E" w14:textId="1D29C277" w:rsidR="00D510C6" w:rsidRPr="00800DEF" w:rsidRDefault="00677E1E" w:rsidP="00DC785B">
      <w:pPr>
        <w:jc w:val="center"/>
        <w:rPr>
          <w:rFonts w:ascii="Times New Roman" w:hAnsi="Times New Roman" w:cs="Times New Roman"/>
          <w:b/>
          <w:lang w:val="mn-MN"/>
        </w:rPr>
      </w:pPr>
      <w:r w:rsidRPr="00800DEF">
        <w:rPr>
          <w:rFonts w:ascii="Times New Roman" w:hAnsi="Times New Roman" w:cs="Times New Roman"/>
          <w:b/>
          <w:lang w:val="mn-MN"/>
        </w:rPr>
        <w:t>Аудитад 15 сумын</w:t>
      </w:r>
      <w:r w:rsidR="00436904" w:rsidRPr="00800DEF">
        <w:rPr>
          <w:rFonts w:ascii="Times New Roman" w:hAnsi="Times New Roman" w:cs="Times New Roman"/>
          <w:b/>
          <w:lang w:val="mn-MN"/>
        </w:rPr>
        <w:t xml:space="preserve"> </w:t>
      </w:r>
      <w:r w:rsidRPr="00800DEF">
        <w:rPr>
          <w:rFonts w:ascii="Times New Roman" w:hAnsi="Times New Roman" w:cs="Times New Roman"/>
          <w:b/>
          <w:lang w:val="mn-MN"/>
        </w:rPr>
        <w:t xml:space="preserve"> санхүүгийн</w:t>
      </w:r>
      <w:r w:rsidR="001B6ABC" w:rsidRPr="00800DEF">
        <w:rPr>
          <w:rFonts w:ascii="Times New Roman" w:hAnsi="Times New Roman" w:cs="Times New Roman"/>
          <w:b/>
          <w:lang w:val="mn-MN"/>
        </w:rPr>
        <w:t xml:space="preserve"> нэгтгэсэн</w:t>
      </w:r>
      <w:r w:rsidRPr="00800DEF">
        <w:rPr>
          <w:rFonts w:ascii="Times New Roman" w:hAnsi="Times New Roman" w:cs="Times New Roman"/>
          <w:b/>
          <w:lang w:val="mn-MN"/>
        </w:rPr>
        <w:t xml:space="preserve"> </w:t>
      </w:r>
      <w:r w:rsidR="00DC785B" w:rsidRPr="00800DEF">
        <w:rPr>
          <w:rFonts w:ascii="Times New Roman" w:hAnsi="Times New Roman" w:cs="Times New Roman"/>
          <w:b/>
          <w:lang w:val="mn-MN"/>
        </w:rPr>
        <w:t xml:space="preserve">тайлан хамрагдаж </w:t>
      </w:r>
      <w:r w:rsidR="006B5511" w:rsidRPr="00800DEF">
        <w:rPr>
          <w:rFonts w:ascii="Times New Roman" w:hAnsi="Times New Roman" w:cs="Times New Roman"/>
          <w:b/>
          <w:lang w:val="mn-MN"/>
        </w:rPr>
        <w:t>дараах санал дүгнэлтийг гаргалаа.</w:t>
      </w:r>
    </w:p>
    <w:p w14:paraId="661602DB" w14:textId="02380739" w:rsidR="002B7A1F" w:rsidRPr="00800DEF" w:rsidRDefault="00F621B0" w:rsidP="00DC785B">
      <w:pPr>
        <w:jc w:val="center"/>
        <w:rPr>
          <w:rFonts w:ascii="Times New Roman" w:hAnsi="Times New Roman" w:cs="Times New Roman"/>
          <w:b/>
          <w:lang w:val="mn-MN"/>
        </w:rPr>
      </w:pPr>
      <w:r w:rsidRPr="00800DEF">
        <w:rPr>
          <w:noProof/>
          <w:lang w:val="mn-MN"/>
        </w:rPr>
        <w:drawing>
          <wp:inline distT="0" distB="0" distL="0" distR="0" wp14:anchorId="3A79B8B3" wp14:editId="2F04A5C2">
            <wp:extent cx="6391275" cy="1933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9127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946A5" w14:textId="02A786A6" w:rsidR="008B5ECE" w:rsidRPr="00800DEF" w:rsidRDefault="00D510C6" w:rsidP="00F621B0">
      <w:pPr>
        <w:jc w:val="center"/>
        <w:rPr>
          <w:rFonts w:ascii="Times New Roman" w:hAnsi="Times New Roman" w:cs="Times New Roman"/>
          <w:noProof/>
          <w:lang w:val="mn-MN"/>
        </w:rPr>
      </w:pPr>
      <w:r w:rsidRPr="00800DEF">
        <w:rPr>
          <w:noProof/>
          <w:lang w:val="mn-MN"/>
        </w:rPr>
        <w:drawing>
          <wp:inline distT="0" distB="0" distL="0" distR="0" wp14:anchorId="5BB3AC7E" wp14:editId="0218B820">
            <wp:extent cx="6838950" cy="2933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235" cy="29363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87EBF9" w14:textId="7DAA8B1D" w:rsidR="00B64861" w:rsidRPr="00800DEF" w:rsidRDefault="009F3CCC" w:rsidP="002030C3">
      <w:pPr>
        <w:jc w:val="both"/>
        <w:rPr>
          <w:rFonts w:ascii="Times New Roman" w:hAnsi="Times New Roman" w:cs="Times New Roman"/>
          <w:lang w:val="mn-MN"/>
        </w:rPr>
      </w:pPr>
      <w:r w:rsidRPr="00800DEF">
        <w:rPr>
          <w:rFonts w:ascii="Times New Roman" w:hAnsi="Times New Roman" w:cs="Times New Roman"/>
          <w:lang w:val="mn-MN"/>
        </w:rPr>
        <w:t xml:space="preserve">Сумдын нэгтгэсэн санхүүгийн тайланд нэгтгэгдсэн </w:t>
      </w:r>
      <w:r w:rsidR="00B64861" w:rsidRPr="00800DEF">
        <w:rPr>
          <w:rFonts w:ascii="Times New Roman" w:hAnsi="Times New Roman" w:cs="Times New Roman"/>
          <w:lang w:val="mn-MN"/>
        </w:rPr>
        <w:t xml:space="preserve">төсвийн шууд захирагч нарын </w:t>
      </w:r>
      <w:r w:rsidRPr="00800DEF">
        <w:rPr>
          <w:rFonts w:ascii="Times New Roman" w:hAnsi="Times New Roman" w:cs="Times New Roman"/>
          <w:lang w:val="mn-MN"/>
        </w:rPr>
        <w:t>алдаа, зөрчлийн дүн</w:t>
      </w:r>
      <w:r w:rsidR="00B64861" w:rsidRPr="00800DEF">
        <w:rPr>
          <w:rFonts w:ascii="Times New Roman" w:hAnsi="Times New Roman" w:cs="Times New Roman"/>
          <w:lang w:val="mn-MN"/>
        </w:rPr>
        <w:t xml:space="preserve"> дараах байдалтай байна. </w:t>
      </w:r>
    </w:p>
    <w:p w14:paraId="12A7C469" w14:textId="4F8F56D7" w:rsidR="00DC785B" w:rsidRPr="00800DEF" w:rsidRDefault="00DC785B" w:rsidP="002030C3">
      <w:pPr>
        <w:jc w:val="both"/>
        <w:rPr>
          <w:rFonts w:ascii="Times New Roman" w:hAnsi="Times New Roman" w:cs="Times New Roman"/>
          <w:lang w:val="mn-MN"/>
        </w:rPr>
      </w:pPr>
      <w:r w:rsidRPr="00800DEF">
        <w:rPr>
          <w:rFonts w:ascii="Times New Roman" w:hAnsi="Times New Roman" w:cs="Times New Roman"/>
          <w:lang w:val="mn-MN"/>
        </w:rPr>
        <w:t xml:space="preserve">Аудитаар 156,984,852.9 төгрөгийн </w:t>
      </w:r>
      <w:r w:rsidR="00800DEF" w:rsidRPr="00800DEF">
        <w:rPr>
          <w:rFonts w:ascii="Times New Roman" w:hAnsi="Times New Roman" w:cs="Times New Roman"/>
          <w:lang w:val="mn-MN"/>
        </w:rPr>
        <w:t>төлбөрийн</w:t>
      </w:r>
      <w:r w:rsidRPr="00800DEF">
        <w:rPr>
          <w:rFonts w:ascii="Times New Roman" w:hAnsi="Times New Roman" w:cs="Times New Roman"/>
          <w:lang w:val="mn-MN"/>
        </w:rPr>
        <w:t xml:space="preserve"> акт тогтоож, 466,864,691.5 мянган төгрөгийн албан шаардлага, 3,000,000.0 төгрөгийн зөвлөмж хүргүүллээ.</w:t>
      </w:r>
    </w:p>
    <w:p w14:paraId="7B74ACF5" w14:textId="02CE2BFC" w:rsidR="009F3CCC" w:rsidRPr="00800DEF" w:rsidRDefault="000B7886">
      <w:pPr>
        <w:jc w:val="right"/>
        <w:rPr>
          <w:rFonts w:ascii="Times New Roman" w:hAnsi="Times New Roman" w:cs="Times New Roman"/>
          <w:lang w:val="mn-MN"/>
        </w:rPr>
      </w:pPr>
      <w:r w:rsidRPr="00800DEF">
        <w:rPr>
          <w:rFonts w:ascii="Times New Roman" w:hAnsi="Times New Roman" w:cs="Times New Roman"/>
          <w:lang w:val="mn-MN"/>
        </w:rPr>
        <w:t xml:space="preserve">                                                                                                                                  /төгрөгөөр/</w:t>
      </w:r>
    </w:p>
    <w:p w14:paraId="461C3CB9" w14:textId="3A7A1C9E" w:rsidR="009F3CCC" w:rsidRPr="00800DEF" w:rsidRDefault="00D510C6">
      <w:pPr>
        <w:rPr>
          <w:rFonts w:ascii="Times New Roman" w:hAnsi="Times New Roman" w:cs="Times New Roman"/>
          <w:lang w:val="mn-MN"/>
        </w:rPr>
      </w:pPr>
      <w:r w:rsidRPr="00800DEF">
        <w:rPr>
          <w:noProof/>
          <w:lang w:val="mn-MN"/>
        </w:rPr>
        <w:drawing>
          <wp:inline distT="0" distB="0" distL="0" distR="0" wp14:anchorId="3C5D8C6F" wp14:editId="039C1321">
            <wp:extent cx="6915150" cy="22193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849" cy="22211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3CCC" w:rsidRPr="00800DEF" w:rsidSect="008B5EC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ECE"/>
    <w:rsid w:val="000B7886"/>
    <w:rsid w:val="00143709"/>
    <w:rsid w:val="00180C01"/>
    <w:rsid w:val="001B6ABC"/>
    <w:rsid w:val="002030C3"/>
    <w:rsid w:val="002804F6"/>
    <w:rsid w:val="002B7A1F"/>
    <w:rsid w:val="00424E66"/>
    <w:rsid w:val="00436904"/>
    <w:rsid w:val="004A652F"/>
    <w:rsid w:val="00677E1E"/>
    <w:rsid w:val="006B5511"/>
    <w:rsid w:val="00800DEF"/>
    <w:rsid w:val="008B5ECE"/>
    <w:rsid w:val="00954BF0"/>
    <w:rsid w:val="009F3CCC"/>
    <w:rsid w:val="00A005B9"/>
    <w:rsid w:val="00A72850"/>
    <w:rsid w:val="00B64861"/>
    <w:rsid w:val="00BD69E4"/>
    <w:rsid w:val="00C711AE"/>
    <w:rsid w:val="00CA3270"/>
    <w:rsid w:val="00D510C6"/>
    <w:rsid w:val="00DC785B"/>
    <w:rsid w:val="00F6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4B9FF"/>
  <w15:chartTrackingRefBased/>
  <w15:docId w15:val="{73133E50-BB26-45E6-8536-B2F78265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48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8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8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8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8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8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F7DCF-83EB-4588-9AD5-DE36654C3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Khash-Erdene.R Аудитор 70593208</dc:creator>
  <cp:keywords/>
  <dc:description/>
  <cp:lastModifiedBy>Berkhsaikhan Chinbat</cp:lastModifiedBy>
  <cp:revision>14</cp:revision>
  <cp:lastPrinted>2021-03-30T07:16:00Z</cp:lastPrinted>
  <dcterms:created xsi:type="dcterms:W3CDTF">2021-03-11T07:23:00Z</dcterms:created>
  <dcterms:modified xsi:type="dcterms:W3CDTF">2021-03-30T07:19:00Z</dcterms:modified>
</cp:coreProperties>
</file>